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B6FE" w14:textId="320B18C9" w:rsidR="00D50157" w:rsidRDefault="00D50157"/>
    <w:p w14:paraId="6EC2A564" w14:textId="4C2802F7" w:rsidR="00D50157" w:rsidRPr="00D50157" w:rsidRDefault="00D50157" w:rsidP="00D50157">
      <w:pPr>
        <w:spacing w:after="360"/>
        <w:jc w:val="center"/>
        <w:rPr>
          <w:b/>
          <w:color w:val="C00000"/>
          <w:sz w:val="32"/>
          <w:szCs w:val="32"/>
        </w:rPr>
      </w:pPr>
      <w:proofErr w:type="spellStart"/>
      <w:r w:rsidRPr="00D50157">
        <w:rPr>
          <w:b/>
          <w:color w:val="C00000"/>
          <w:sz w:val="32"/>
          <w:szCs w:val="32"/>
        </w:rPr>
        <w:t>PoLAND</w:t>
      </w:r>
      <w:proofErr w:type="spellEnd"/>
      <w:r w:rsidRPr="00D50157">
        <w:rPr>
          <w:b/>
          <w:color w:val="C00000"/>
          <w:sz w:val="32"/>
          <w:szCs w:val="32"/>
        </w:rPr>
        <w:t xml:space="preserve"> of IT </w:t>
      </w:r>
      <w:proofErr w:type="spellStart"/>
      <w:r w:rsidRPr="00D50157">
        <w:rPr>
          <w:b/>
          <w:color w:val="C00000"/>
          <w:sz w:val="32"/>
          <w:szCs w:val="32"/>
        </w:rPr>
        <w:t>masters</w:t>
      </w:r>
      <w:proofErr w:type="spellEnd"/>
    </w:p>
    <w:p w14:paraId="51DE025F" w14:textId="71E779FF" w:rsidR="00FD663B" w:rsidRDefault="00CC5265">
      <w:r>
        <w:t>Twórzmy pozytywny</w:t>
      </w:r>
      <w:r w:rsidR="00FD663B">
        <w:t xml:space="preserve"> wizerunek Polaka w świecie. Okazją do podjęcia </w:t>
      </w:r>
      <w:r>
        <w:t>tej</w:t>
      </w:r>
      <w:r w:rsidR="00FD663B">
        <w:t xml:space="preserve"> inicjatywy otworzył </w:t>
      </w:r>
      <w:r>
        <w:t xml:space="preserve">nam </w:t>
      </w:r>
      <w:r w:rsidR="00FD663B">
        <w:t>konkurs M</w:t>
      </w:r>
      <w:r>
        <w:t xml:space="preserve">inisterstwa </w:t>
      </w:r>
      <w:r w:rsidR="00FD663B">
        <w:t>S</w:t>
      </w:r>
      <w:r>
        <w:t xml:space="preserve">praw </w:t>
      </w:r>
      <w:r w:rsidR="00FD663B">
        <w:t>Z</w:t>
      </w:r>
      <w:r>
        <w:t>agranicznych</w:t>
      </w:r>
      <w:r w:rsidR="00FD663B">
        <w:t xml:space="preserve"> – Dyplomacja publiczna. </w:t>
      </w:r>
    </w:p>
    <w:p w14:paraId="4911527B" w14:textId="1C5D6988" w:rsidR="00462496" w:rsidRDefault="00FD663B">
      <w:r>
        <w:t xml:space="preserve">W ramach tego konkursu </w:t>
      </w:r>
      <w:r w:rsidR="00462496">
        <w:t xml:space="preserve">Polskie Towarzystwo Informatycznie realizuje projekt o nazwie </w:t>
      </w:r>
      <w:r w:rsidR="00462496" w:rsidRPr="002B36DA">
        <w:rPr>
          <w:b/>
          <w:bCs/>
        </w:rPr>
        <w:t>„Od polskiej szkoły matematycznej do polskiej szkoły algorytmiki i programowania – czyli o informatykach, polskiej żyle złota”</w:t>
      </w:r>
      <w:r w:rsidR="00462496">
        <w:t>. Jego celem jest wsparcie promocji Polski jako kraju o wysokim potencjale intelektualnym, a w szczególności zasobnym w światowej klasy specjalistów w dziedzinie algorytmiki i programowania</w:t>
      </w:r>
      <w:r>
        <w:t xml:space="preserve"> ale także szerzej pojętych twórców cyfrowej rzeczywistości</w:t>
      </w:r>
      <w:r w:rsidR="00462496">
        <w:t xml:space="preserve"> – czyli najbardziej obecnie poszukiwanych kwalifikacji w świecie. Produktami projektu </w:t>
      </w:r>
      <w:r w:rsidR="00CC5265">
        <w:t>są</w:t>
      </w:r>
      <w:r w:rsidR="00462496">
        <w:t xml:space="preserve"> materiały informacyjne przedstawiające wybitnych polskich informatyków oraz ich wspaniałe osiągnięcia w dziedzinie budowy oraz wykorzystywania narzędzi sztucznej inteligencji, </w:t>
      </w:r>
      <w:r w:rsidR="00501D04">
        <w:t>uczenia maszynowego, rozszerzonej rzeczywistości</w:t>
      </w:r>
      <w:r>
        <w:t>,</w:t>
      </w:r>
      <w:r w:rsidR="00501D04">
        <w:t xml:space="preserve"> gier komputerowych</w:t>
      </w:r>
      <w:r>
        <w:t xml:space="preserve"> oraz </w:t>
      </w:r>
      <w:r w:rsidR="00AD539C">
        <w:t>innych topowych tr</w:t>
      </w:r>
      <w:bookmarkStart w:id="0" w:name="_GoBack"/>
      <w:bookmarkEnd w:id="0"/>
      <w:r w:rsidR="00AD539C">
        <w:t>endów IT</w:t>
      </w:r>
      <w:r w:rsidR="00501D04">
        <w:t>. Pokażemy, że sukcesy, które od ponad 2</w:t>
      </w:r>
      <w:r w:rsidR="001C5562">
        <w:t>6</w:t>
      </w:r>
      <w:r w:rsidR="00501D04">
        <w:t xml:space="preserve"> lat odnoszą </w:t>
      </w:r>
      <w:r w:rsidR="00AD539C">
        <w:t>młodzi Polacy</w:t>
      </w:r>
      <w:r w:rsidR="00501D04">
        <w:t xml:space="preserve"> w olimpiadach informatycznych, mistrzostwach świata w programowaniu zespołowym czy innych zawodach</w:t>
      </w:r>
      <w:r w:rsidR="004812E2">
        <w:t>,</w:t>
      </w:r>
      <w:r w:rsidR="00501D04">
        <w:t xml:space="preserve"> nie są przypadkiem a następstwem polskiej szkoły matematycznej</w:t>
      </w:r>
      <w:r w:rsidR="004812E2">
        <w:t xml:space="preserve"> oraz stworzenia polskiej szkoły algorytmiki i programow</w:t>
      </w:r>
      <w:r w:rsidR="00273311">
        <w:t>a</w:t>
      </w:r>
      <w:r w:rsidR="004812E2">
        <w:t>nia</w:t>
      </w:r>
      <w:r w:rsidR="00501D04">
        <w:t>.</w:t>
      </w:r>
    </w:p>
    <w:p w14:paraId="520E0836" w14:textId="32292D76" w:rsidR="00F53839" w:rsidRDefault="00CC5265">
      <w:r>
        <w:t>Oferujemy</w:t>
      </w:r>
      <w:r w:rsidR="00501D04">
        <w:t xml:space="preserve"> do wykorzystania przez zespoły promocji </w:t>
      </w:r>
      <w:r w:rsidR="003F16FA">
        <w:t>p</w:t>
      </w:r>
      <w:r w:rsidR="00501D04">
        <w:t>olski</w:t>
      </w:r>
      <w:r w:rsidR="003F16FA">
        <w:t>ch placówek za granicą</w:t>
      </w:r>
      <w:r w:rsidR="00AD539C">
        <w:t>, ale nie tylko</w:t>
      </w:r>
      <w:r w:rsidR="00FD5F17">
        <w:t xml:space="preserve"> – także przez nas</w:t>
      </w:r>
      <w:r w:rsidR="00AD539C">
        <w:t>,</w:t>
      </w:r>
      <w:r w:rsidR="003F16FA">
        <w:t xml:space="preserve"> materiały </w:t>
      </w:r>
      <w:r w:rsidR="00AD539C">
        <w:t xml:space="preserve">informacyjno-promocyjne w postaci </w:t>
      </w:r>
      <w:r w:rsidR="003F16FA">
        <w:t>tekstowe</w:t>
      </w:r>
      <w:r w:rsidR="00AD539C">
        <w:t>j</w:t>
      </w:r>
      <w:r w:rsidR="003F16FA">
        <w:t xml:space="preserve"> (folder</w:t>
      </w:r>
      <w:r>
        <w:t>y</w:t>
      </w:r>
      <w:r w:rsidR="00524554">
        <w:t xml:space="preserve"> w językach polskim oraz angielskim</w:t>
      </w:r>
      <w:r w:rsidR="003F16FA">
        <w:t xml:space="preserve">) jak i w </w:t>
      </w:r>
      <w:r w:rsidR="00F53839">
        <w:t>formie wideo</w:t>
      </w:r>
      <w:r w:rsidR="003F16FA">
        <w:t xml:space="preserve"> (film, spoty) przedstawiające </w:t>
      </w:r>
      <w:r w:rsidR="00501D04">
        <w:t xml:space="preserve"> </w:t>
      </w:r>
      <w:r w:rsidR="0012374B">
        <w:t xml:space="preserve">osiągnięcia informatyków polskich oraz </w:t>
      </w:r>
      <w:r w:rsidR="001C5562">
        <w:t xml:space="preserve">ich wkład w rozwój </w:t>
      </w:r>
      <w:r w:rsidR="0012374B">
        <w:t xml:space="preserve">wiodących firm sektora technologii cyfrowej. </w:t>
      </w:r>
      <w:r w:rsidR="00AD539C">
        <w:t>Stworzone zostało logo promocji oraz h</w:t>
      </w:r>
      <w:r w:rsidR="00F53839">
        <w:t>asło</w:t>
      </w:r>
      <w:r w:rsidR="006B276F">
        <w:t xml:space="preserve"> -</w:t>
      </w:r>
      <w:r w:rsidR="00F53839">
        <w:t xml:space="preserve"> </w:t>
      </w:r>
      <w:r w:rsidR="00273311">
        <w:t xml:space="preserve"> </w:t>
      </w:r>
      <w:proofErr w:type="spellStart"/>
      <w:r w:rsidR="00273311" w:rsidRPr="004B2A4F">
        <w:rPr>
          <w:rFonts w:cstheme="minorHAnsi"/>
          <w:b/>
        </w:rPr>
        <w:t>PoLAND</w:t>
      </w:r>
      <w:proofErr w:type="spellEnd"/>
      <w:r w:rsidR="00273311" w:rsidRPr="004B2A4F">
        <w:rPr>
          <w:rFonts w:cstheme="minorHAnsi"/>
          <w:b/>
        </w:rPr>
        <w:t xml:space="preserve"> of IT </w:t>
      </w:r>
      <w:proofErr w:type="spellStart"/>
      <w:r w:rsidR="00273311" w:rsidRPr="004B2A4F">
        <w:rPr>
          <w:rFonts w:cstheme="minorHAnsi"/>
          <w:b/>
        </w:rPr>
        <w:t>masters</w:t>
      </w:r>
      <w:proofErr w:type="spellEnd"/>
      <w:r w:rsidR="00273311" w:rsidRPr="004B2A4F">
        <w:rPr>
          <w:rFonts w:cstheme="minorHAnsi"/>
        </w:rPr>
        <w:t>.</w:t>
      </w:r>
      <w:r w:rsidR="001C5562">
        <w:rPr>
          <w:rFonts w:cstheme="minorHAnsi"/>
        </w:rPr>
        <w:t xml:space="preserve"> Jesteśmy przekonani, że nasze przedsięwzięcie </w:t>
      </w:r>
      <w:r w:rsidR="006B276F">
        <w:rPr>
          <w:rFonts w:cstheme="minorHAnsi"/>
        </w:rPr>
        <w:t xml:space="preserve">stanowić </w:t>
      </w:r>
      <w:r w:rsidR="001C5562">
        <w:rPr>
          <w:rFonts w:cstheme="minorHAnsi"/>
        </w:rPr>
        <w:t>będzie</w:t>
      </w:r>
      <w:r w:rsidR="006B276F">
        <w:rPr>
          <w:rFonts w:cstheme="minorHAnsi"/>
        </w:rPr>
        <w:t xml:space="preserve"> początek szerszego ruchu. Chcemy aby było</w:t>
      </w:r>
      <w:r w:rsidR="001C5562">
        <w:rPr>
          <w:rFonts w:cstheme="minorHAnsi"/>
        </w:rPr>
        <w:t xml:space="preserve"> kontynuowane i pokazywa</w:t>
      </w:r>
      <w:r w:rsidR="006B276F">
        <w:rPr>
          <w:rFonts w:cstheme="minorHAnsi"/>
        </w:rPr>
        <w:t>ło</w:t>
      </w:r>
      <w:r w:rsidR="001C5562">
        <w:rPr>
          <w:rFonts w:cstheme="minorHAnsi"/>
        </w:rPr>
        <w:t xml:space="preserve"> wiele znanych i mniej znanych osiągnięć jakie są udziałem polskich informatyków i polskich firm sektora IT. </w:t>
      </w:r>
    </w:p>
    <w:p w14:paraId="6B72552A" w14:textId="27AAC668" w:rsidR="00F53839" w:rsidRDefault="00524554">
      <w:r>
        <w:t xml:space="preserve">Cieszymy się, że </w:t>
      </w:r>
      <w:r w:rsidR="006B276F">
        <w:t xml:space="preserve">nasz projekt wspiera wiele wspaniałych osób. Wypowiadają się w nim m.in. </w:t>
      </w:r>
      <w:r w:rsidR="008400B2">
        <w:t xml:space="preserve">profesorowie Jan Madey, Krzysztof Diks, Marek Hołyński, Joanna </w:t>
      </w:r>
      <w:proofErr w:type="spellStart"/>
      <w:r w:rsidR="008400B2">
        <w:t>Przegalińska</w:t>
      </w:r>
      <w:proofErr w:type="spellEnd"/>
      <w:r w:rsidR="008400B2">
        <w:t xml:space="preserve">, Maciej Sysło czy Krzysztof </w:t>
      </w:r>
      <w:proofErr w:type="spellStart"/>
      <w:r w:rsidR="008400B2">
        <w:t>Loryś</w:t>
      </w:r>
      <w:proofErr w:type="spellEnd"/>
      <w:r w:rsidR="008400B2">
        <w:t xml:space="preserve">; </w:t>
      </w:r>
      <w:r w:rsidR="006B276F">
        <w:t>prezesi</w:t>
      </w:r>
      <w:r w:rsidR="00DF467D">
        <w:t xml:space="preserve"> </w:t>
      </w:r>
      <w:r>
        <w:t xml:space="preserve"> Adam Góral, Janusz Filipiak, Adam Kicińsk</w:t>
      </w:r>
      <w:r w:rsidR="00FF371E">
        <w:t>i</w:t>
      </w:r>
      <w:r w:rsidR="00E64750">
        <w:t>,</w:t>
      </w:r>
      <w:r>
        <w:t xml:space="preserve"> Maciej Popowicz</w:t>
      </w:r>
      <w:r w:rsidR="00E64750">
        <w:t xml:space="preserve">, Tomasz Stachowicz, Grzegorz Miechowski, Jakub Michalski, </w:t>
      </w:r>
      <w:r w:rsidR="008400B2">
        <w:t>;</w:t>
      </w:r>
      <w:r>
        <w:t xml:space="preserve">  </w:t>
      </w:r>
      <w:r w:rsidR="00DF467D">
        <w:t>zwycięzc</w:t>
      </w:r>
      <w:r w:rsidR="008400B2">
        <w:t>y</w:t>
      </w:r>
      <w:r w:rsidR="00DF467D">
        <w:t xml:space="preserve"> wielu olimpiad i mistrzostw w programowaniu Andrzej Gąsienic</w:t>
      </w:r>
      <w:r w:rsidR="008400B2">
        <w:t>a</w:t>
      </w:r>
      <w:r w:rsidR="00DF467D">
        <w:t>-Sam</w:t>
      </w:r>
      <w:r w:rsidR="008400B2">
        <w:t>e</w:t>
      </w:r>
      <w:r w:rsidR="00DF467D">
        <w:t xml:space="preserve">k, Mark Cygan, Krzysztof </w:t>
      </w:r>
      <w:proofErr w:type="spellStart"/>
      <w:r w:rsidR="00DF467D">
        <w:t>Onak</w:t>
      </w:r>
      <w:proofErr w:type="spellEnd"/>
      <w:r w:rsidR="00DF467D">
        <w:t>, Jarosław Kwie</w:t>
      </w:r>
      <w:r w:rsidR="008400B2">
        <w:t>cień</w:t>
      </w:r>
      <w:r w:rsidR="00DF467D">
        <w:t>, Tomasz Czajk</w:t>
      </w:r>
      <w:r w:rsidR="008400B2">
        <w:t>a</w:t>
      </w:r>
      <w:r w:rsidR="00DF467D">
        <w:t xml:space="preserve"> czy Filip Wolski. </w:t>
      </w:r>
      <w:r w:rsidR="008400B2">
        <w:t>O powodach tworzenia w Polsce centrów rozwojowych wypowiadają się przedstawiciel Intela</w:t>
      </w:r>
      <w:r w:rsidR="00E64750">
        <w:t xml:space="preserve"> </w:t>
      </w:r>
      <w:r w:rsidR="00FF371E">
        <w:t xml:space="preserve">Victor </w:t>
      </w:r>
      <w:proofErr w:type="spellStart"/>
      <w:r w:rsidR="00E64750">
        <w:t>Canseco</w:t>
      </w:r>
      <w:proofErr w:type="spellEnd"/>
      <w:r w:rsidR="008400B2">
        <w:t xml:space="preserve"> oraz </w:t>
      </w:r>
      <w:proofErr w:type="spellStart"/>
      <w:r w:rsidR="008400B2">
        <w:t>Googla</w:t>
      </w:r>
      <w:proofErr w:type="spellEnd"/>
      <w:r w:rsidR="00E64750">
        <w:t xml:space="preserve"> Ewa </w:t>
      </w:r>
      <w:proofErr w:type="spellStart"/>
      <w:r w:rsidR="00FF371E">
        <w:t>Maciaś</w:t>
      </w:r>
      <w:proofErr w:type="spellEnd"/>
      <w:r w:rsidR="008400B2">
        <w:t>.</w:t>
      </w:r>
    </w:p>
    <w:p w14:paraId="760F1A56" w14:textId="77777777" w:rsidR="00E64750" w:rsidRDefault="00E64750"/>
    <w:p w14:paraId="55429231" w14:textId="6FE725B6" w:rsidR="00273311" w:rsidRDefault="006B4374">
      <w:r>
        <w:t xml:space="preserve"> </w:t>
      </w:r>
    </w:p>
    <w:p w14:paraId="590797AC" w14:textId="7DFE0810" w:rsidR="00E976BB" w:rsidRDefault="00E976BB"/>
    <w:p w14:paraId="55943769" w14:textId="70D97719" w:rsidR="00E01078" w:rsidRDefault="00E01078"/>
    <w:p w14:paraId="79A12847" w14:textId="77777777" w:rsidR="001B2FB2" w:rsidRDefault="001B2FB2"/>
    <w:sectPr w:rsidR="001B2F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42154" w14:textId="77777777" w:rsidR="00D50157" w:rsidRDefault="00D50157" w:rsidP="00D50157">
      <w:pPr>
        <w:spacing w:after="0" w:line="240" w:lineRule="auto"/>
      </w:pPr>
      <w:r>
        <w:separator/>
      </w:r>
    </w:p>
  </w:endnote>
  <w:endnote w:type="continuationSeparator" w:id="0">
    <w:p w14:paraId="10871920" w14:textId="77777777" w:rsidR="00D50157" w:rsidRDefault="00D50157" w:rsidP="00D5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130A1" w14:textId="77777777" w:rsidR="00D50157" w:rsidRDefault="00D50157" w:rsidP="00D50157">
      <w:pPr>
        <w:spacing w:after="0" w:line="240" w:lineRule="auto"/>
      </w:pPr>
      <w:r>
        <w:separator/>
      </w:r>
    </w:p>
  </w:footnote>
  <w:footnote w:type="continuationSeparator" w:id="0">
    <w:p w14:paraId="0ADDDBDB" w14:textId="77777777" w:rsidR="00D50157" w:rsidRDefault="00D50157" w:rsidP="00D5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EDF2A" w14:textId="46839FCA" w:rsidR="00D50157" w:rsidRDefault="00D50157">
    <w:pPr>
      <w:pStyle w:val="Nagwek"/>
    </w:pPr>
    <w:r w:rsidRPr="0003591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95D855" wp14:editId="19FEF92D">
          <wp:simplePos x="0" y="0"/>
          <wp:positionH relativeFrom="page">
            <wp:posOffset>6985</wp:posOffset>
          </wp:positionH>
          <wp:positionV relativeFrom="paragraph">
            <wp:posOffset>-448310</wp:posOffset>
          </wp:positionV>
          <wp:extent cx="7538484" cy="1928333"/>
          <wp:effectExtent l="0" t="0" r="5715" b="0"/>
          <wp:wrapTopAndBottom/>
          <wp:docPr id="9" name="Obraz 9" descr="V:\PAULINA\PROJEKTY GRAFICZNE - ZG\PROJEKT MSZ\Konferencja prasowa\Obszar kompozycj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AULINA\PROJEKTY GRAFICZNE - ZG\PROJEKT MSZ\Konferencja prasowa\Obszar kompozycji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484" cy="192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F9"/>
    <w:rsid w:val="000853ED"/>
    <w:rsid w:val="0012374B"/>
    <w:rsid w:val="00172690"/>
    <w:rsid w:val="001B2FB2"/>
    <w:rsid w:val="001C5562"/>
    <w:rsid w:val="00273311"/>
    <w:rsid w:val="00294B2D"/>
    <w:rsid w:val="002B36DA"/>
    <w:rsid w:val="00311FB8"/>
    <w:rsid w:val="003F16FA"/>
    <w:rsid w:val="00462496"/>
    <w:rsid w:val="004812E2"/>
    <w:rsid w:val="00501D04"/>
    <w:rsid w:val="00524554"/>
    <w:rsid w:val="00575292"/>
    <w:rsid w:val="005752EF"/>
    <w:rsid w:val="005F620A"/>
    <w:rsid w:val="0063362D"/>
    <w:rsid w:val="00697308"/>
    <w:rsid w:val="006B276F"/>
    <w:rsid w:val="006B4374"/>
    <w:rsid w:val="006F5569"/>
    <w:rsid w:val="00722CF0"/>
    <w:rsid w:val="007318F9"/>
    <w:rsid w:val="008400B2"/>
    <w:rsid w:val="00847ADD"/>
    <w:rsid w:val="00A20418"/>
    <w:rsid w:val="00A724EB"/>
    <w:rsid w:val="00AD539C"/>
    <w:rsid w:val="00AF61BD"/>
    <w:rsid w:val="00BB1464"/>
    <w:rsid w:val="00BF7746"/>
    <w:rsid w:val="00C61124"/>
    <w:rsid w:val="00C8359D"/>
    <w:rsid w:val="00CC5265"/>
    <w:rsid w:val="00D50157"/>
    <w:rsid w:val="00D96537"/>
    <w:rsid w:val="00DF467D"/>
    <w:rsid w:val="00E01078"/>
    <w:rsid w:val="00E64750"/>
    <w:rsid w:val="00E976BB"/>
    <w:rsid w:val="00F53839"/>
    <w:rsid w:val="00FD1CA5"/>
    <w:rsid w:val="00FD5F17"/>
    <w:rsid w:val="00FD663B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CA8F"/>
  <w15:chartTrackingRefBased/>
  <w15:docId w15:val="{78D6F02B-5B85-4A8F-BC21-A5B9122C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157"/>
  </w:style>
  <w:style w:type="paragraph" w:styleId="Stopka">
    <w:name w:val="footer"/>
    <w:basedOn w:val="Normalny"/>
    <w:link w:val="StopkaZnak"/>
    <w:uiPriority w:val="99"/>
    <w:unhideWhenUsed/>
    <w:rsid w:val="00D5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Marciński</dc:creator>
  <cp:keywords/>
  <dc:description/>
  <cp:lastModifiedBy>Paulina Giersz</cp:lastModifiedBy>
  <cp:revision>5</cp:revision>
  <cp:lastPrinted>2019-09-23T17:45:00Z</cp:lastPrinted>
  <dcterms:created xsi:type="dcterms:W3CDTF">2019-10-20T10:00:00Z</dcterms:created>
  <dcterms:modified xsi:type="dcterms:W3CDTF">2019-10-29T09:29:00Z</dcterms:modified>
</cp:coreProperties>
</file>